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2F" w:rsidRDefault="00055F2F" w:rsidP="00687AF1">
      <w:pPr>
        <w:jc w:val="center"/>
        <w:rPr>
          <w:b/>
          <w:bCs/>
          <w:sz w:val="24"/>
          <w:szCs w:val="24"/>
          <w:lang w:val="sr-Cyrl-RS"/>
        </w:rPr>
      </w:pPr>
      <w:r w:rsidRPr="00055F2F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687AF1" w:rsidRPr="00313EA6" w:rsidRDefault="00687AF1" w:rsidP="00687AF1">
      <w:pPr>
        <w:jc w:val="center"/>
        <w:rPr>
          <w:b/>
          <w:bCs/>
          <w:sz w:val="52"/>
          <w:szCs w:val="52"/>
          <w:lang w:val="ru-RU"/>
        </w:rPr>
      </w:pPr>
      <w:bookmarkStart w:id="0" w:name="_GoBack"/>
      <w:bookmarkEnd w:id="0"/>
      <w:r>
        <w:rPr>
          <w:b/>
          <w:bCs/>
          <w:sz w:val="52"/>
          <w:szCs w:val="52"/>
        </w:rPr>
        <w:t>I</w:t>
      </w:r>
      <w:r w:rsidRPr="00313EA6">
        <w:rPr>
          <w:b/>
          <w:bCs/>
          <w:sz w:val="52"/>
          <w:szCs w:val="52"/>
          <w:lang w:val="ru-RU"/>
        </w:rPr>
        <w:t>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313EA6" w:rsidRPr="00313EA6" w:rsidTr="00313EA6">
        <w:trPr>
          <w:jc w:val="center"/>
        </w:trPr>
        <w:tc>
          <w:tcPr>
            <w:tcW w:w="1870" w:type="dxa"/>
          </w:tcPr>
          <w:p w:rsidR="00313EA6" w:rsidRPr="00313EA6" w:rsidRDefault="00313EA6" w:rsidP="00826F20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Немачки језик</w:t>
            </w:r>
          </w:p>
        </w:tc>
        <w:tc>
          <w:tcPr>
            <w:tcW w:w="1870" w:type="dxa"/>
          </w:tcPr>
          <w:p w:rsidR="00313EA6" w:rsidRPr="00313EA6" w:rsidRDefault="00313EA6" w:rsidP="00826F20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контролни задатак</w:t>
            </w:r>
          </w:p>
        </w:tc>
        <w:tc>
          <w:tcPr>
            <w:tcW w:w="1870" w:type="dxa"/>
          </w:tcPr>
          <w:p w:rsidR="00313EA6" w:rsidRPr="00313EA6" w:rsidRDefault="00313EA6" w:rsidP="00826F20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Описивање немачког о...</w:t>
            </w:r>
          </w:p>
        </w:tc>
        <w:tc>
          <w:tcPr>
            <w:tcW w:w="1870" w:type="dxa"/>
          </w:tcPr>
          <w:p w:rsidR="00313EA6" w:rsidRPr="00313EA6" w:rsidRDefault="00313EA6" w:rsidP="00826F20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5. 11. 2024.</w:t>
            </w:r>
          </w:p>
        </w:tc>
      </w:tr>
      <w:tr w:rsidR="00313EA6" w:rsidRPr="00313EA6" w:rsidTr="00313EA6">
        <w:trPr>
          <w:jc w:val="center"/>
        </w:trPr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Физика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контролни задатак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Кретање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7. 11. 2024.</w:t>
            </w:r>
          </w:p>
        </w:tc>
      </w:tr>
      <w:tr w:rsidR="00313EA6" w:rsidRPr="00313EA6" w:rsidTr="00313EA6">
        <w:trPr>
          <w:jc w:val="center"/>
        </w:trPr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Енглески језик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Vocabulary and Gramm...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ru-RU"/>
              </w:rPr>
            </w:pPr>
            <w:r w:rsidRPr="00313EA6">
              <w:rPr>
                <w:lang w:val="sr-Cyrl-RS"/>
              </w:rPr>
              <w:t>14. 11. 2024.</w:t>
            </w:r>
          </w:p>
        </w:tc>
      </w:tr>
      <w:tr w:rsidR="00313EA6" w:rsidRPr="00313EA6" w:rsidTr="00313EA6">
        <w:trPr>
          <w:jc w:val="center"/>
        </w:trPr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Српски језик и књижевност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контролни задатак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вежбања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21. 11. 2024.</w:t>
            </w:r>
          </w:p>
        </w:tc>
      </w:tr>
      <w:tr w:rsidR="00313EA6" w:rsidRPr="00313EA6" w:rsidTr="00313EA6">
        <w:trPr>
          <w:jc w:val="center"/>
        </w:trPr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Француски језик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.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26. 11. 2024.</w:t>
            </w:r>
          </w:p>
        </w:tc>
      </w:tr>
      <w:tr w:rsidR="00313EA6" w:rsidRPr="00313EA6" w:rsidTr="00313EA6">
        <w:trPr>
          <w:jc w:val="center"/>
        </w:trPr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Руски језик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 xml:space="preserve">Грамматические </w:t>
            </w:r>
            <w:r w:rsidRPr="00313EA6">
              <w:rPr>
                <w:lang w:val="sr-Cyrl-RS"/>
              </w:rPr>
              <w:t>упраж...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ru-RU"/>
              </w:rPr>
            </w:pPr>
            <w:r w:rsidRPr="00313EA6">
              <w:rPr>
                <w:lang w:val="sr-Cyrl-RS"/>
              </w:rPr>
              <w:t>26. 11. 2024.</w:t>
            </w:r>
          </w:p>
        </w:tc>
      </w:tr>
      <w:tr w:rsidR="00313EA6" w:rsidRPr="00313EA6" w:rsidTr="00313EA6">
        <w:trPr>
          <w:jc w:val="center"/>
        </w:trPr>
        <w:tc>
          <w:tcPr>
            <w:tcW w:w="1870" w:type="dxa"/>
          </w:tcPr>
          <w:p w:rsidR="00313EA6" w:rsidRPr="00313EA6" w:rsidRDefault="00313EA6" w:rsidP="00313EA6">
            <w:pPr>
              <w:rPr>
                <w:lang w:val="ru-RU"/>
              </w:rPr>
            </w:pPr>
            <w:r w:rsidRPr="00313EA6">
              <w:rPr>
                <w:lang w:val="ru-RU"/>
              </w:rPr>
              <w:t>Српски језик и књижевност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ru-RU"/>
              </w:rPr>
            </w:pPr>
            <w:r w:rsidRPr="00313EA6">
              <w:rPr>
                <w:lang w:val="ru-RU"/>
              </w:rPr>
              <w:t>писмени задатак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ru-RU"/>
              </w:rPr>
            </w:pPr>
            <w:r w:rsidRPr="00313EA6">
              <w:rPr>
                <w:lang w:val="ru-RU"/>
              </w:rPr>
              <w:t>тема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ru-RU"/>
              </w:rPr>
            </w:pPr>
            <w:r w:rsidRPr="00313EA6">
              <w:rPr>
                <w:lang w:val="ru-RU"/>
              </w:rPr>
              <w:t>2. 12. 2024.</w:t>
            </w:r>
          </w:p>
        </w:tc>
      </w:tr>
      <w:tr w:rsidR="00313EA6" w:rsidRPr="00313EA6" w:rsidTr="00313EA6">
        <w:trPr>
          <w:jc w:val="center"/>
        </w:trPr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Немачки језик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Писање састава на од...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10. 12. 2024.</w:t>
            </w:r>
          </w:p>
        </w:tc>
      </w:tr>
      <w:tr w:rsidR="00313EA6" w:rsidRPr="00313EA6" w:rsidTr="00313EA6">
        <w:trPr>
          <w:jc w:val="center"/>
        </w:trPr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Математика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писмени задатак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Увод у геометрију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11. 12. 2024.</w:t>
            </w:r>
          </w:p>
        </w:tc>
      </w:tr>
      <w:tr w:rsidR="00313EA6" w:rsidRPr="00313EA6" w:rsidTr="00313EA6">
        <w:trPr>
          <w:jc w:val="center"/>
        </w:trPr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Хемија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контролни задатак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Хемијске везе</w:t>
            </w:r>
          </w:p>
        </w:tc>
        <w:tc>
          <w:tcPr>
            <w:tcW w:w="1870" w:type="dxa"/>
          </w:tcPr>
          <w:p w:rsidR="00313EA6" w:rsidRPr="00313EA6" w:rsidRDefault="00313EA6" w:rsidP="00313EA6">
            <w:pPr>
              <w:rPr>
                <w:lang w:val="sr-Cyrl-RS"/>
              </w:rPr>
            </w:pPr>
            <w:r w:rsidRPr="00313EA6">
              <w:rPr>
                <w:lang w:val="sr-Cyrl-RS"/>
              </w:rPr>
              <w:t>18. 12. 2024.</w:t>
            </w:r>
          </w:p>
        </w:tc>
      </w:tr>
    </w:tbl>
    <w:p w:rsidR="00F15B53" w:rsidRPr="00313EA6" w:rsidRDefault="00F15B53" w:rsidP="00055F2F">
      <w:pPr>
        <w:jc w:val="center"/>
        <w:rPr>
          <w:lang w:val="ru-RU"/>
        </w:rPr>
      </w:pPr>
    </w:p>
    <w:sectPr w:rsidR="00F15B53" w:rsidRPr="00313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F1"/>
    <w:rsid w:val="000551C8"/>
    <w:rsid w:val="00055F2F"/>
    <w:rsid w:val="00075A66"/>
    <w:rsid w:val="00270617"/>
    <w:rsid w:val="00313EA6"/>
    <w:rsid w:val="00485A80"/>
    <w:rsid w:val="004D645B"/>
    <w:rsid w:val="0055748A"/>
    <w:rsid w:val="005B0865"/>
    <w:rsid w:val="00632A01"/>
    <w:rsid w:val="00687AF1"/>
    <w:rsid w:val="009D0228"/>
    <w:rsid w:val="00A57F0A"/>
    <w:rsid w:val="00BF707E"/>
    <w:rsid w:val="00DF6788"/>
    <w:rsid w:val="00E76A04"/>
    <w:rsid w:val="00F11913"/>
    <w:rsid w:val="00F15B53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49696-F3DD-4B9E-A2C6-49DE0D39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>OMNILOGIKA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3</cp:revision>
  <dcterms:created xsi:type="dcterms:W3CDTF">2024-11-05T22:16:00Z</dcterms:created>
  <dcterms:modified xsi:type="dcterms:W3CDTF">2024-11-05T22:22:00Z</dcterms:modified>
</cp:coreProperties>
</file>